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0AE5668B" w:rsidR="00D33CD8" w:rsidRDefault="00D33CD8" w:rsidP="00D33CD8">
      <w:pPr>
        <w:jc w:val="center"/>
      </w:pPr>
      <w:r>
        <w:t xml:space="preserve">The following Ordinance passed on the </w:t>
      </w:r>
      <w:r w:rsidR="00190A1A">
        <w:t>second</w:t>
      </w:r>
      <w:r>
        <w:t xml:space="preserve"> reading at a regular meeting of the Evans City Council held on </w:t>
      </w:r>
      <w:r w:rsidR="00944A24">
        <w:t xml:space="preserve">November </w:t>
      </w:r>
      <w:r w:rsidR="00190A1A">
        <w:t>19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080513FE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83</w:t>
      </w:r>
      <w:r w:rsidR="0022029B">
        <w:rPr>
          <w:rFonts w:ascii="Calibri" w:hAnsi="Calibri" w:cs="Calibri"/>
        </w:rPr>
        <w:t>4</w:t>
      </w:r>
      <w:r>
        <w:rPr>
          <w:rFonts w:ascii="Calibri" w:hAnsi="Calibri" w:cs="Calibri"/>
        </w:rPr>
        <w:t>-24</w:t>
      </w:r>
    </w:p>
    <w:p w14:paraId="6D460254" w14:textId="77777777" w:rsidR="0022029B" w:rsidRPr="0022029B" w:rsidRDefault="0022029B" w:rsidP="0022029B">
      <w:pPr>
        <w:spacing w:after="0" w:line="240" w:lineRule="auto"/>
        <w:jc w:val="center"/>
        <w:rPr>
          <w:rFonts w:ascii="Calibri" w:hAnsi="Calibri" w:cs="Calibri"/>
        </w:rPr>
      </w:pPr>
      <w:r w:rsidRPr="0022029B">
        <w:rPr>
          <w:rFonts w:ascii="Calibri" w:hAnsi="Calibri" w:cs="Calibri"/>
        </w:rPr>
        <w:t xml:space="preserve">AN ORDINANCE VACATING A PERMANENT EASEMENT BETWEEN THE </w:t>
      </w:r>
    </w:p>
    <w:p w14:paraId="31D4497D" w14:textId="77777777" w:rsidR="0022029B" w:rsidRPr="0022029B" w:rsidRDefault="0022029B" w:rsidP="0022029B">
      <w:pPr>
        <w:spacing w:after="0" w:line="240" w:lineRule="auto"/>
        <w:jc w:val="center"/>
        <w:rPr>
          <w:rFonts w:ascii="Calibri" w:hAnsi="Calibri" w:cs="Calibri"/>
        </w:rPr>
      </w:pPr>
      <w:r w:rsidRPr="0022029B">
        <w:rPr>
          <w:rFonts w:ascii="Calibri" w:hAnsi="Calibri" w:cs="Calibri"/>
        </w:rPr>
        <w:t xml:space="preserve">EVANS REDEVELOPMENT AGENCY AND THE CITY OF EVANS LOCATED </w:t>
      </w:r>
    </w:p>
    <w:p w14:paraId="70C18030" w14:textId="3814111C" w:rsidR="008D366A" w:rsidRDefault="0022029B" w:rsidP="0022029B">
      <w:pPr>
        <w:spacing w:after="0" w:line="240" w:lineRule="auto"/>
        <w:jc w:val="center"/>
      </w:pPr>
      <w:r w:rsidRPr="0022029B">
        <w:rPr>
          <w:rFonts w:ascii="Calibri" w:hAnsi="Calibri" w:cs="Calibri"/>
        </w:rPr>
        <w:t>ON LOTS 1 &amp; 2 OF THE JUNCTION AT EVANS FINAL REPLAT A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190A1A"/>
    <w:rsid w:val="001E074D"/>
    <w:rsid w:val="001F4CF9"/>
    <w:rsid w:val="0022029B"/>
    <w:rsid w:val="00404105"/>
    <w:rsid w:val="00422496"/>
    <w:rsid w:val="005228FE"/>
    <w:rsid w:val="006D1AF2"/>
    <w:rsid w:val="006D3D28"/>
    <w:rsid w:val="00840455"/>
    <w:rsid w:val="008D366A"/>
    <w:rsid w:val="00902152"/>
    <w:rsid w:val="00944A24"/>
    <w:rsid w:val="00AD106F"/>
    <w:rsid w:val="00BD5B5E"/>
    <w:rsid w:val="00BF7430"/>
    <w:rsid w:val="00D33CD8"/>
    <w:rsid w:val="00D43D07"/>
    <w:rsid w:val="00DA17BE"/>
    <w:rsid w:val="00DA7222"/>
    <w:rsid w:val="00DC467F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2024-11-20T16:18:00Z</dcterms:created>
  <dcterms:modified xsi:type="dcterms:W3CDTF">2024-11-20T16:18:00Z</dcterms:modified>
</cp:coreProperties>
</file>